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19"/>
        <w:gridCol w:w="3619"/>
        <w:gridCol w:w="3619"/>
        <w:gridCol w:w="3619"/>
      </w:tblGrid>
      <w:tr w:rsidR="00F412FA" w:rsidTr="00536FCC">
        <w:trPr>
          <w:trHeight w:val="2668"/>
        </w:trPr>
        <w:tc>
          <w:tcPr>
            <w:tcW w:w="3619" w:type="dxa"/>
          </w:tcPr>
          <w:p w:rsidR="00F412FA" w:rsidRDefault="00F412FA">
            <w:r>
              <w:rPr>
                <w:noProof/>
              </w:rPr>
              <w:pict>
                <v:oval id="_x0000_s1042" style="position:absolute;margin-left:107.25pt;margin-top:110.5pt;width:135pt;height:46.5pt;z-index:251679744"/>
              </w:pict>
            </w:r>
            <w:r>
              <w:t>Definition:</w:t>
            </w:r>
          </w:p>
          <w:p w:rsidR="00F412FA" w:rsidRDefault="00F412FA"/>
        </w:tc>
        <w:tc>
          <w:tcPr>
            <w:tcW w:w="3619" w:type="dxa"/>
          </w:tcPr>
          <w:p w:rsidR="00F412FA" w:rsidRDefault="00F412FA">
            <w:r>
              <w:t>Illustration:</w:t>
            </w:r>
          </w:p>
        </w:tc>
        <w:tc>
          <w:tcPr>
            <w:tcW w:w="3619" w:type="dxa"/>
          </w:tcPr>
          <w:p w:rsidR="00F412FA" w:rsidRDefault="00F412FA" w:rsidP="00496711">
            <w:r>
              <w:rPr>
                <w:noProof/>
              </w:rPr>
              <w:pict>
                <v:oval id="_x0000_s1043" style="position:absolute;margin-left:107.25pt;margin-top:110.5pt;width:135pt;height:46.5pt;z-index:251680768;mso-position-horizontal-relative:text;mso-position-vertical-relative:text"/>
              </w:pict>
            </w:r>
            <w:r>
              <w:t>Definition:</w:t>
            </w:r>
          </w:p>
          <w:p w:rsidR="00F412FA" w:rsidRDefault="00F412FA" w:rsidP="00496711"/>
        </w:tc>
        <w:tc>
          <w:tcPr>
            <w:tcW w:w="3619" w:type="dxa"/>
          </w:tcPr>
          <w:p w:rsidR="00F412FA" w:rsidRDefault="00F412FA" w:rsidP="00496711">
            <w:r>
              <w:t>Illustration:</w:t>
            </w:r>
          </w:p>
        </w:tc>
      </w:tr>
      <w:tr w:rsidR="00F412FA" w:rsidTr="00536FCC">
        <w:trPr>
          <w:trHeight w:val="2537"/>
        </w:trPr>
        <w:tc>
          <w:tcPr>
            <w:tcW w:w="3619" w:type="dxa"/>
          </w:tcPr>
          <w:p w:rsidR="00F412FA" w:rsidRDefault="00F412FA">
            <w:r>
              <w:t>Example:</w:t>
            </w:r>
          </w:p>
          <w:p w:rsidR="00F412FA" w:rsidRDefault="00F412FA"/>
          <w:p w:rsidR="00F412FA" w:rsidRDefault="00F412FA"/>
          <w:p w:rsidR="00F412FA" w:rsidRDefault="00F412FA"/>
          <w:p w:rsidR="00F412FA" w:rsidRDefault="00F412FA"/>
          <w:p w:rsidR="00F412FA" w:rsidRDefault="00F412FA"/>
          <w:p w:rsidR="00F412FA" w:rsidRDefault="00F412FA"/>
        </w:tc>
        <w:tc>
          <w:tcPr>
            <w:tcW w:w="3619" w:type="dxa"/>
          </w:tcPr>
          <w:p w:rsidR="00F412FA" w:rsidRDefault="00F412FA" w:rsidP="00947B04">
            <w:pPr>
              <w:jc w:val="right"/>
            </w:pPr>
            <w:r>
              <w:t>Non-Example:</w:t>
            </w:r>
          </w:p>
          <w:p w:rsidR="00F412FA" w:rsidRDefault="00F412FA" w:rsidP="00947B04">
            <w:pPr>
              <w:jc w:val="right"/>
            </w:pPr>
          </w:p>
          <w:p w:rsidR="00F412FA" w:rsidRDefault="00F412FA" w:rsidP="00947B04">
            <w:pPr>
              <w:jc w:val="right"/>
            </w:pPr>
          </w:p>
          <w:p w:rsidR="00F412FA" w:rsidRDefault="00F412FA" w:rsidP="00947B04">
            <w:pPr>
              <w:jc w:val="right"/>
            </w:pPr>
          </w:p>
          <w:p w:rsidR="00F412FA" w:rsidRDefault="00F412FA" w:rsidP="00947B04">
            <w:pPr>
              <w:jc w:val="right"/>
            </w:pPr>
          </w:p>
          <w:p w:rsidR="00F412FA" w:rsidRDefault="00F412FA" w:rsidP="00947B04">
            <w:pPr>
              <w:jc w:val="right"/>
            </w:pPr>
          </w:p>
          <w:p w:rsidR="00F412FA" w:rsidRDefault="00F412FA" w:rsidP="00947B04">
            <w:pPr>
              <w:jc w:val="right"/>
            </w:pPr>
          </w:p>
        </w:tc>
        <w:tc>
          <w:tcPr>
            <w:tcW w:w="3619" w:type="dxa"/>
          </w:tcPr>
          <w:p w:rsidR="00F412FA" w:rsidRDefault="00F412FA" w:rsidP="00496711">
            <w:r>
              <w:t>Example:</w:t>
            </w:r>
          </w:p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</w:tc>
        <w:tc>
          <w:tcPr>
            <w:tcW w:w="3619" w:type="dxa"/>
          </w:tcPr>
          <w:p w:rsidR="00F412FA" w:rsidRDefault="00F412FA" w:rsidP="00496711">
            <w:pPr>
              <w:jc w:val="right"/>
            </w:pPr>
            <w:r>
              <w:t>Non-Example:</w:t>
            </w: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</w:tc>
      </w:tr>
      <w:tr w:rsidR="00F412FA" w:rsidTr="00536FCC">
        <w:trPr>
          <w:trHeight w:val="2668"/>
        </w:trPr>
        <w:tc>
          <w:tcPr>
            <w:tcW w:w="3619" w:type="dxa"/>
          </w:tcPr>
          <w:p w:rsidR="00F412FA" w:rsidRDefault="00F412FA" w:rsidP="00496711">
            <w:r>
              <w:rPr>
                <w:noProof/>
              </w:rPr>
              <w:pict>
                <v:oval id="_x0000_s1046" style="position:absolute;margin-left:107.25pt;margin-top:110.5pt;width:135pt;height:46.5pt;z-index:251685888;mso-position-horizontal-relative:text;mso-position-vertical-relative:text"/>
              </w:pict>
            </w:r>
            <w:r>
              <w:t>Definition:</w:t>
            </w:r>
          </w:p>
          <w:p w:rsidR="00F412FA" w:rsidRDefault="00F412FA" w:rsidP="00496711"/>
        </w:tc>
        <w:tc>
          <w:tcPr>
            <w:tcW w:w="3619" w:type="dxa"/>
          </w:tcPr>
          <w:p w:rsidR="00F412FA" w:rsidRDefault="00F412FA" w:rsidP="00496711">
            <w:r>
              <w:t>Illustration:</w:t>
            </w:r>
          </w:p>
        </w:tc>
        <w:tc>
          <w:tcPr>
            <w:tcW w:w="3619" w:type="dxa"/>
          </w:tcPr>
          <w:p w:rsidR="00F412FA" w:rsidRDefault="00F412FA" w:rsidP="00496711">
            <w:r>
              <w:rPr>
                <w:noProof/>
              </w:rPr>
              <w:pict>
                <v:oval id="_x0000_s1047" style="position:absolute;margin-left:107.25pt;margin-top:110.5pt;width:135pt;height:46.5pt;z-index:251686912;mso-position-horizontal-relative:text;mso-position-vertical-relative:text"/>
              </w:pict>
            </w:r>
            <w:r>
              <w:t>Definition:</w:t>
            </w:r>
          </w:p>
          <w:p w:rsidR="00F412FA" w:rsidRDefault="00F412FA" w:rsidP="00496711"/>
        </w:tc>
        <w:tc>
          <w:tcPr>
            <w:tcW w:w="3619" w:type="dxa"/>
          </w:tcPr>
          <w:p w:rsidR="00F412FA" w:rsidRDefault="00F412FA" w:rsidP="00496711">
            <w:r>
              <w:t>Illustration:</w:t>
            </w:r>
          </w:p>
        </w:tc>
      </w:tr>
      <w:tr w:rsidR="00F412FA" w:rsidTr="00536FCC">
        <w:trPr>
          <w:trHeight w:val="2510"/>
        </w:trPr>
        <w:tc>
          <w:tcPr>
            <w:tcW w:w="3619" w:type="dxa"/>
          </w:tcPr>
          <w:p w:rsidR="00F412FA" w:rsidRDefault="00F412FA" w:rsidP="00496711">
            <w:r>
              <w:t>Example:</w:t>
            </w:r>
          </w:p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</w:tc>
        <w:tc>
          <w:tcPr>
            <w:tcW w:w="3619" w:type="dxa"/>
          </w:tcPr>
          <w:p w:rsidR="00F412FA" w:rsidRDefault="00F412FA" w:rsidP="00496711">
            <w:pPr>
              <w:jc w:val="right"/>
            </w:pPr>
            <w:r>
              <w:t>Non-Example:</w:t>
            </w: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</w:tc>
        <w:tc>
          <w:tcPr>
            <w:tcW w:w="3619" w:type="dxa"/>
          </w:tcPr>
          <w:p w:rsidR="00F412FA" w:rsidRDefault="00F412FA" w:rsidP="00496711">
            <w:r>
              <w:t>Example:</w:t>
            </w:r>
          </w:p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</w:tc>
        <w:tc>
          <w:tcPr>
            <w:tcW w:w="3619" w:type="dxa"/>
          </w:tcPr>
          <w:p w:rsidR="00F412FA" w:rsidRDefault="00F412FA" w:rsidP="00496711">
            <w:pPr>
              <w:jc w:val="right"/>
            </w:pPr>
            <w:r>
              <w:t>Non-Example:</w:t>
            </w: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</w:tc>
      </w:tr>
      <w:tr w:rsidR="00F412FA" w:rsidTr="00BD0598">
        <w:trPr>
          <w:trHeight w:val="2668"/>
        </w:trPr>
        <w:tc>
          <w:tcPr>
            <w:tcW w:w="3619" w:type="dxa"/>
          </w:tcPr>
          <w:p w:rsidR="00F412FA" w:rsidRDefault="00F412FA" w:rsidP="00496711">
            <w:r>
              <w:rPr>
                <w:noProof/>
              </w:rPr>
              <w:lastRenderedPageBreak/>
              <w:pict>
                <v:oval id="_x0000_s1054" style="position:absolute;margin-left:107.25pt;margin-top:110.5pt;width:135pt;height:46.5pt;z-index:251697152;mso-position-horizontal-relative:text;mso-position-vertical-relative:text"/>
              </w:pict>
            </w:r>
            <w:r>
              <w:t>Definition:</w:t>
            </w:r>
          </w:p>
          <w:p w:rsidR="00F412FA" w:rsidRDefault="00F412FA" w:rsidP="00496711"/>
        </w:tc>
        <w:tc>
          <w:tcPr>
            <w:tcW w:w="3619" w:type="dxa"/>
          </w:tcPr>
          <w:p w:rsidR="00F412FA" w:rsidRDefault="00F412FA" w:rsidP="00496711">
            <w:r>
              <w:t>Illustration:</w:t>
            </w:r>
          </w:p>
        </w:tc>
        <w:tc>
          <w:tcPr>
            <w:tcW w:w="3619" w:type="dxa"/>
          </w:tcPr>
          <w:p w:rsidR="00F412FA" w:rsidRDefault="00F412FA" w:rsidP="00496711">
            <w:r>
              <w:rPr>
                <w:noProof/>
              </w:rPr>
              <w:pict>
                <v:oval id="_x0000_s1055" style="position:absolute;margin-left:107.25pt;margin-top:110.5pt;width:135pt;height:46.5pt;z-index:251698176;mso-position-horizontal-relative:text;mso-position-vertical-relative:text"/>
              </w:pict>
            </w:r>
            <w:r>
              <w:t>Definition:</w:t>
            </w:r>
          </w:p>
          <w:p w:rsidR="00F412FA" w:rsidRDefault="00F412FA" w:rsidP="00496711"/>
        </w:tc>
        <w:tc>
          <w:tcPr>
            <w:tcW w:w="3619" w:type="dxa"/>
          </w:tcPr>
          <w:p w:rsidR="00F412FA" w:rsidRDefault="00F412FA" w:rsidP="00496711">
            <w:r>
              <w:t>Illustration:</w:t>
            </w:r>
          </w:p>
        </w:tc>
      </w:tr>
      <w:tr w:rsidR="00F412FA" w:rsidTr="00BD0598">
        <w:trPr>
          <w:trHeight w:val="2537"/>
        </w:trPr>
        <w:tc>
          <w:tcPr>
            <w:tcW w:w="3619" w:type="dxa"/>
          </w:tcPr>
          <w:p w:rsidR="00F412FA" w:rsidRDefault="00F412FA" w:rsidP="00496711">
            <w:r>
              <w:t>Example:</w:t>
            </w:r>
          </w:p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</w:tc>
        <w:tc>
          <w:tcPr>
            <w:tcW w:w="3619" w:type="dxa"/>
          </w:tcPr>
          <w:p w:rsidR="00F412FA" w:rsidRDefault="00F412FA" w:rsidP="00496711">
            <w:pPr>
              <w:jc w:val="right"/>
            </w:pPr>
            <w:r>
              <w:t>Non-Example:</w:t>
            </w: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</w:tc>
        <w:tc>
          <w:tcPr>
            <w:tcW w:w="3619" w:type="dxa"/>
          </w:tcPr>
          <w:p w:rsidR="00F412FA" w:rsidRDefault="00F412FA" w:rsidP="00496711">
            <w:r>
              <w:t>Example:</w:t>
            </w:r>
          </w:p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</w:tc>
        <w:tc>
          <w:tcPr>
            <w:tcW w:w="3619" w:type="dxa"/>
          </w:tcPr>
          <w:p w:rsidR="00F412FA" w:rsidRDefault="00F412FA" w:rsidP="00496711">
            <w:pPr>
              <w:jc w:val="right"/>
            </w:pPr>
            <w:r>
              <w:t>Non-Example:</w:t>
            </w: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</w:tc>
      </w:tr>
      <w:tr w:rsidR="00F412FA" w:rsidTr="00BD0598">
        <w:trPr>
          <w:trHeight w:val="2668"/>
        </w:trPr>
        <w:tc>
          <w:tcPr>
            <w:tcW w:w="3619" w:type="dxa"/>
          </w:tcPr>
          <w:p w:rsidR="00F412FA" w:rsidRDefault="00F412FA" w:rsidP="00496711">
            <w:r>
              <w:rPr>
                <w:noProof/>
              </w:rPr>
              <w:pict>
                <v:oval id="_x0000_s1052" style="position:absolute;margin-left:107.25pt;margin-top:110.5pt;width:135pt;height:46.5pt;z-index:251694080;mso-position-horizontal-relative:text;mso-position-vertical-relative:text"/>
              </w:pict>
            </w:r>
            <w:r>
              <w:t>Definition:</w:t>
            </w:r>
          </w:p>
          <w:p w:rsidR="00F412FA" w:rsidRDefault="00F412FA" w:rsidP="00496711"/>
        </w:tc>
        <w:tc>
          <w:tcPr>
            <w:tcW w:w="3619" w:type="dxa"/>
          </w:tcPr>
          <w:p w:rsidR="00F412FA" w:rsidRDefault="00F412FA" w:rsidP="00496711">
            <w:r>
              <w:t>Illustration:</w:t>
            </w:r>
          </w:p>
        </w:tc>
        <w:tc>
          <w:tcPr>
            <w:tcW w:w="3619" w:type="dxa"/>
          </w:tcPr>
          <w:p w:rsidR="00F412FA" w:rsidRDefault="00F412FA" w:rsidP="00496711">
            <w:r>
              <w:rPr>
                <w:noProof/>
              </w:rPr>
              <w:pict>
                <v:oval id="_x0000_s1053" style="position:absolute;margin-left:107.25pt;margin-top:110.5pt;width:135pt;height:46.5pt;z-index:251695104;mso-position-horizontal-relative:text;mso-position-vertical-relative:text"/>
              </w:pict>
            </w:r>
            <w:r>
              <w:t>Definition:</w:t>
            </w:r>
          </w:p>
          <w:p w:rsidR="00F412FA" w:rsidRDefault="00F412FA" w:rsidP="00496711"/>
        </w:tc>
        <w:tc>
          <w:tcPr>
            <w:tcW w:w="3619" w:type="dxa"/>
          </w:tcPr>
          <w:p w:rsidR="00F412FA" w:rsidRDefault="00F412FA" w:rsidP="00496711">
            <w:r>
              <w:t>Illustration:</w:t>
            </w:r>
          </w:p>
        </w:tc>
      </w:tr>
      <w:tr w:rsidR="00F412FA" w:rsidTr="00BD0598">
        <w:trPr>
          <w:trHeight w:val="2510"/>
        </w:trPr>
        <w:tc>
          <w:tcPr>
            <w:tcW w:w="3619" w:type="dxa"/>
          </w:tcPr>
          <w:p w:rsidR="00F412FA" w:rsidRDefault="00F412FA" w:rsidP="00496711">
            <w:r>
              <w:t>Example:</w:t>
            </w:r>
          </w:p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</w:tc>
        <w:tc>
          <w:tcPr>
            <w:tcW w:w="3619" w:type="dxa"/>
          </w:tcPr>
          <w:p w:rsidR="00F412FA" w:rsidRDefault="00F412FA" w:rsidP="00496711">
            <w:pPr>
              <w:jc w:val="right"/>
            </w:pPr>
            <w:r>
              <w:t>Non-Example:</w:t>
            </w: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</w:tc>
        <w:tc>
          <w:tcPr>
            <w:tcW w:w="3619" w:type="dxa"/>
          </w:tcPr>
          <w:p w:rsidR="00F412FA" w:rsidRDefault="00F412FA" w:rsidP="00496711">
            <w:r>
              <w:t>Example:</w:t>
            </w:r>
          </w:p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  <w:p w:rsidR="00F412FA" w:rsidRDefault="00F412FA" w:rsidP="00496711"/>
        </w:tc>
        <w:tc>
          <w:tcPr>
            <w:tcW w:w="3619" w:type="dxa"/>
          </w:tcPr>
          <w:p w:rsidR="00F412FA" w:rsidRDefault="00F412FA" w:rsidP="00496711">
            <w:pPr>
              <w:jc w:val="right"/>
            </w:pPr>
            <w:r>
              <w:t>Non-Example:</w:t>
            </w: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  <w:p w:rsidR="00F412FA" w:rsidRDefault="00F412FA" w:rsidP="00496711">
            <w:pPr>
              <w:jc w:val="right"/>
            </w:pPr>
          </w:p>
        </w:tc>
      </w:tr>
    </w:tbl>
    <w:p w:rsidR="00B677A8" w:rsidRDefault="00B677A8"/>
    <w:sectPr w:rsidR="00B677A8" w:rsidSect="00536FC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CC" w:rsidRDefault="00536FCC" w:rsidP="00536FCC">
      <w:pPr>
        <w:spacing w:after="0" w:line="240" w:lineRule="auto"/>
      </w:pPr>
      <w:r>
        <w:separator/>
      </w:r>
    </w:p>
  </w:endnote>
  <w:endnote w:type="continuationSeparator" w:id="0">
    <w:p w:rsidR="00536FCC" w:rsidRDefault="00536FCC" w:rsidP="0053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CC" w:rsidRDefault="00536FCC" w:rsidP="00536FCC">
      <w:pPr>
        <w:spacing w:after="0" w:line="240" w:lineRule="auto"/>
      </w:pPr>
      <w:r>
        <w:separator/>
      </w:r>
    </w:p>
  </w:footnote>
  <w:footnote w:type="continuationSeparator" w:id="0">
    <w:p w:rsidR="00536FCC" w:rsidRDefault="00536FCC" w:rsidP="0053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CC" w:rsidRPr="00536FCC" w:rsidRDefault="00536FCC">
    <w:pPr>
      <w:pStyle w:val="Header"/>
      <w:rPr>
        <w:lang w:val="en-CA"/>
      </w:rPr>
    </w:pPr>
    <w:r>
      <w:rPr>
        <w:lang w:val="en-CA"/>
      </w:rPr>
      <w:t>Name: 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6FCC"/>
    <w:rsid w:val="002C6931"/>
    <w:rsid w:val="00536FCC"/>
    <w:rsid w:val="00947B04"/>
    <w:rsid w:val="00B677A8"/>
    <w:rsid w:val="00BD4B04"/>
    <w:rsid w:val="00C55E1B"/>
    <w:rsid w:val="00F4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FCC"/>
  </w:style>
  <w:style w:type="paragraph" w:styleId="Footer">
    <w:name w:val="footer"/>
    <w:basedOn w:val="Normal"/>
    <w:link w:val="FooterChar"/>
    <w:uiPriority w:val="99"/>
    <w:semiHidden/>
    <w:unhideWhenUsed/>
    <w:rsid w:val="0053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430</Characters>
  <Application>Microsoft Office Word</Application>
  <DocSecurity>0</DocSecurity>
  <Lines>3</Lines>
  <Paragraphs>1</Paragraphs>
  <ScaleCrop>false</ScaleCrop>
  <Company>Burnaby School District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ds16371</dc:creator>
  <cp:keywords/>
  <dc:description/>
  <cp:lastModifiedBy>ds16371</cp:lastModifiedBy>
  <cp:revision>2</cp:revision>
  <cp:lastPrinted>2012-01-24T23:54:00Z</cp:lastPrinted>
  <dcterms:created xsi:type="dcterms:W3CDTF">2012-02-09T17:50:00Z</dcterms:created>
  <dcterms:modified xsi:type="dcterms:W3CDTF">2012-02-09T17:50:00Z</dcterms:modified>
</cp:coreProperties>
</file>